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EFB1" w14:textId="56E09406" w:rsidR="7B657D19" w:rsidRDefault="48B40983" w:rsidP="11B10822">
      <w:pPr>
        <w:rPr>
          <w:b/>
          <w:bCs/>
          <w:sz w:val="24"/>
          <w:szCs w:val="24"/>
        </w:rPr>
      </w:pPr>
      <w:bookmarkStart w:id="0" w:name="_Int_8fe4oSlf"/>
      <w:r w:rsidRPr="11B10822">
        <w:rPr>
          <w:b/>
          <w:bCs/>
          <w:sz w:val="24"/>
          <w:szCs w:val="24"/>
        </w:rPr>
        <w:t xml:space="preserve">Be Connected presentations: </w:t>
      </w:r>
      <w:r w:rsidR="5982DF15" w:rsidRPr="11B10822">
        <w:rPr>
          <w:b/>
          <w:bCs/>
          <w:sz w:val="24"/>
          <w:szCs w:val="24"/>
        </w:rPr>
        <w:t>n</w:t>
      </w:r>
      <w:r w:rsidR="593BBD17" w:rsidRPr="11B10822">
        <w:rPr>
          <w:b/>
          <w:bCs/>
          <w:sz w:val="24"/>
          <w:szCs w:val="24"/>
        </w:rPr>
        <w:t xml:space="preserve">ewsletter and social </w:t>
      </w:r>
      <w:r w:rsidR="68B61AEE" w:rsidRPr="11B10822">
        <w:rPr>
          <w:b/>
          <w:bCs/>
          <w:sz w:val="24"/>
          <w:szCs w:val="24"/>
        </w:rPr>
        <w:t xml:space="preserve">media copy </w:t>
      </w:r>
      <w:bookmarkEnd w:id="0"/>
    </w:p>
    <w:p w14:paraId="5E17309D" w14:textId="2FF6481A" w:rsidR="4D45CC23" w:rsidRDefault="65DDCDD3" w:rsidP="11B10822">
      <w:pPr>
        <w:pStyle w:val="NoSpacing"/>
        <w:rPr>
          <w:rFonts w:ascii="Calibri" w:eastAsia="Calibri" w:hAnsi="Calibri" w:cs="Calibri"/>
          <w:b/>
          <w:bCs/>
        </w:rPr>
      </w:pPr>
      <w:r w:rsidRPr="11B10822">
        <w:rPr>
          <w:rFonts w:ascii="Calibri" w:eastAsia="Calibri" w:hAnsi="Calibri" w:cs="Calibri"/>
          <w:b/>
          <w:bCs/>
        </w:rPr>
        <w:t>Social media post</w:t>
      </w:r>
    </w:p>
    <w:p w14:paraId="2403C21E" w14:textId="54E89280" w:rsidR="412AFAD4" w:rsidRDefault="1752CB45" w:rsidP="11B10822">
      <w:pPr>
        <w:spacing w:line="257" w:lineRule="auto"/>
        <w:rPr>
          <w:rFonts w:ascii="Calibri" w:eastAsia="Calibri" w:hAnsi="Calibri" w:cs="Calibri"/>
        </w:rPr>
      </w:pPr>
      <w:r w:rsidRPr="11B10822">
        <w:rPr>
          <w:rFonts w:ascii="Calibri" w:eastAsia="Calibri" w:hAnsi="Calibri" w:cs="Calibri"/>
        </w:rPr>
        <w:t>Are you looking to learn more about technology</w:t>
      </w:r>
      <w:r w:rsidR="47B3F8BC" w:rsidRPr="11B10822">
        <w:rPr>
          <w:rFonts w:ascii="Calibri" w:eastAsia="Calibri" w:hAnsi="Calibri" w:cs="Calibri"/>
        </w:rPr>
        <w:t xml:space="preserve"> and online safety</w:t>
      </w:r>
      <w:r w:rsidRPr="11B10822">
        <w:rPr>
          <w:rFonts w:ascii="Calibri" w:eastAsia="Calibri" w:hAnsi="Calibri" w:cs="Calibri"/>
        </w:rPr>
        <w:t xml:space="preserve">? Join </w:t>
      </w:r>
      <w:r w:rsidR="20C244FD" w:rsidRPr="11B10822">
        <w:rPr>
          <w:rFonts w:ascii="Calibri" w:eastAsia="Calibri" w:hAnsi="Calibri" w:cs="Calibri"/>
        </w:rPr>
        <w:t xml:space="preserve">a </w:t>
      </w:r>
      <w:r w:rsidRPr="11B10822">
        <w:rPr>
          <w:rFonts w:ascii="Calibri" w:eastAsia="Calibri" w:hAnsi="Calibri" w:cs="Calibri"/>
        </w:rPr>
        <w:t xml:space="preserve">free live streamed Be Connected presentation for older Australians, hosted by the </w:t>
      </w:r>
      <w:hyperlink r:id="rId8">
        <w:r w:rsidRPr="11B10822">
          <w:rPr>
            <w:rStyle w:val="Hyperlink"/>
            <w:rFonts w:ascii="Calibri" w:eastAsia="Calibri" w:hAnsi="Calibri" w:cs="Calibri"/>
            <w:color w:val="auto"/>
          </w:rPr>
          <w:t>eSafety Commissioner</w:t>
        </w:r>
      </w:hyperlink>
      <w:r w:rsidRPr="11B10822">
        <w:rPr>
          <w:rFonts w:ascii="Calibri" w:eastAsia="Calibri" w:hAnsi="Calibri" w:cs="Calibri"/>
        </w:rPr>
        <w:t>.</w:t>
      </w:r>
      <w:r w:rsidR="1E7CB86B" w:rsidRPr="11B10822">
        <w:rPr>
          <w:rFonts w:ascii="Calibri" w:eastAsia="Calibri" w:hAnsi="Calibri" w:cs="Calibri"/>
        </w:rPr>
        <w:t xml:space="preserve"> Learn how to </w:t>
      </w:r>
      <w:r w:rsidR="7BCD8FFF" w:rsidRPr="11B10822">
        <w:rPr>
          <w:rFonts w:ascii="Calibri" w:eastAsia="Calibri" w:hAnsi="Calibri" w:cs="Calibri"/>
        </w:rPr>
        <w:t>saf</w:t>
      </w:r>
      <w:r w:rsidR="1E7CB86B" w:rsidRPr="11B10822">
        <w:rPr>
          <w:rFonts w:ascii="Calibri" w:eastAsia="Calibri" w:hAnsi="Calibri" w:cs="Calibri"/>
        </w:rPr>
        <w:t xml:space="preserve">ely shop and bank online, </w:t>
      </w:r>
      <w:r w:rsidRPr="11B10822">
        <w:rPr>
          <w:rFonts w:ascii="Calibri" w:eastAsia="Calibri" w:hAnsi="Calibri" w:cs="Calibri"/>
        </w:rPr>
        <w:t xml:space="preserve">protect yourself against scams and use technology to stay connected to others. Visit </w:t>
      </w:r>
      <w:hyperlink r:id="rId9">
        <w:r w:rsidRPr="11B10822">
          <w:rPr>
            <w:rStyle w:val="Hyperlink"/>
            <w:rFonts w:ascii="Calibri" w:eastAsia="Calibri" w:hAnsi="Calibri" w:cs="Calibri"/>
            <w:color w:val="auto"/>
          </w:rPr>
          <w:t>beconnected.esafety.gov.au/online-safety-presentations</w:t>
        </w:r>
      </w:hyperlink>
      <w:r w:rsidRPr="11B10822">
        <w:rPr>
          <w:rFonts w:ascii="Calibri" w:eastAsia="Calibri" w:hAnsi="Calibri" w:cs="Calibri"/>
        </w:rPr>
        <w:t xml:space="preserve"> #BeConnectedAU</w:t>
      </w:r>
    </w:p>
    <w:p w14:paraId="3EC013C5" w14:textId="4645442D" w:rsidR="76EA9FBC" w:rsidRDefault="0B71E491" w:rsidP="11B10822">
      <w:pPr>
        <w:rPr>
          <w:b/>
          <w:bCs/>
        </w:rPr>
      </w:pPr>
      <w:r w:rsidRPr="11B10822">
        <w:rPr>
          <w:b/>
          <w:bCs/>
        </w:rPr>
        <w:t xml:space="preserve">Newsletter copy – short version </w:t>
      </w:r>
    </w:p>
    <w:p w14:paraId="3ACA6024" w14:textId="49CBA391" w:rsidR="016DC37D" w:rsidRDefault="62946DE2" w:rsidP="11B10822">
      <w:r w:rsidRPr="11B10822">
        <w:t xml:space="preserve">Join a </w:t>
      </w:r>
      <w:r w:rsidR="0715C3F5" w:rsidRPr="11B10822">
        <w:t xml:space="preserve">free </w:t>
      </w:r>
      <w:r w:rsidRPr="11B10822">
        <w:t xml:space="preserve">online </w:t>
      </w:r>
      <w:r w:rsidR="1C31FAD0" w:rsidRPr="11B10822">
        <w:t xml:space="preserve">Be Connected </w:t>
      </w:r>
      <w:r w:rsidRPr="11B10822">
        <w:t xml:space="preserve">presentation to develop your digital skills and keep safer online. Hosted by the eSafety Commissioner, Be Connected presentations cover a range of topics every month </w:t>
      </w:r>
      <w:r w:rsidR="3D705C9D" w:rsidRPr="11B10822">
        <w:t xml:space="preserve">for older Australians, </w:t>
      </w:r>
      <w:r w:rsidRPr="11B10822">
        <w:t xml:space="preserve">including how to use government websites, how to avoid scams, safer online shopping and banking and staying safe on Facebook. </w:t>
      </w:r>
    </w:p>
    <w:p w14:paraId="7A37B28B" w14:textId="2CDC35BD" w:rsidR="22101E6F" w:rsidRDefault="50D9A1D3" w:rsidP="11B10822">
      <w:r w:rsidRPr="11B10822">
        <w:t>All presentations are free, live streamed and delivered in an easy</w:t>
      </w:r>
      <w:r w:rsidR="45CFD748" w:rsidRPr="11B10822">
        <w:t>-</w:t>
      </w:r>
      <w:r w:rsidRPr="11B10822">
        <w:t>to</w:t>
      </w:r>
      <w:r w:rsidR="2570F7E7" w:rsidRPr="11B10822">
        <w:t>-</w:t>
      </w:r>
      <w:r w:rsidRPr="11B10822">
        <w:t xml:space="preserve">understand format with </w:t>
      </w:r>
      <w:proofErr w:type="spellStart"/>
      <w:r w:rsidRPr="11B10822">
        <w:t>eSafety’s</w:t>
      </w:r>
      <w:proofErr w:type="spellEnd"/>
      <w:r w:rsidRPr="11B10822">
        <w:t xml:space="preserve"> knowledgeable and friendly presenter.</w:t>
      </w:r>
      <w:r w:rsidR="1DC6FAEB" w:rsidRPr="11B10822">
        <w:t xml:space="preserve"> </w:t>
      </w:r>
      <w:r w:rsidR="6065A520" w:rsidRPr="11B10822">
        <w:t>You can also ask questions during the presentation via live chat</w:t>
      </w:r>
      <w:r w:rsidR="523FBD60" w:rsidRPr="11B10822">
        <w:t>.</w:t>
      </w:r>
      <w:r w:rsidR="6065A520" w:rsidRPr="11B10822">
        <w:t xml:space="preserve"> </w:t>
      </w:r>
      <w:r w:rsidR="1DC6FAEB" w:rsidRPr="11B10822">
        <w:t xml:space="preserve">Come along </w:t>
      </w:r>
      <w:r w:rsidR="45A1B671" w:rsidRPr="11B10822">
        <w:t xml:space="preserve">to keep your </w:t>
      </w:r>
      <w:r w:rsidR="45A1B671" w:rsidRPr="11B10822">
        <w:rPr>
          <w:rStyle w:val="normaltextrun"/>
          <w:rFonts w:ascii="Calibri" w:eastAsia="Calibri" w:hAnsi="Calibri" w:cs="Calibri"/>
          <w:lang w:val="en-AU"/>
        </w:rPr>
        <w:t xml:space="preserve">online skills sharp and increase your confidence using the internet and digital devices to help </w:t>
      </w:r>
      <w:r w:rsidR="1DC6FAEB" w:rsidRPr="11B10822">
        <w:t xml:space="preserve">make the most of going online. </w:t>
      </w:r>
    </w:p>
    <w:p w14:paraId="6B8C15C3" w14:textId="0B6101EC" w:rsidR="10F5B739" w:rsidRDefault="62946DE2" w:rsidP="11B10822">
      <w:pPr>
        <w:rPr>
          <w:rFonts w:ascii="Calibri" w:eastAsia="Calibri" w:hAnsi="Calibri" w:cs="Calibri"/>
        </w:rPr>
      </w:pPr>
      <w:r w:rsidRPr="11B10822">
        <w:t>Visit</w:t>
      </w:r>
      <w:r w:rsidR="2C764F07" w:rsidRPr="11B10822">
        <w:t xml:space="preserve"> the</w:t>
      </w:r>
      <w:r w:rsidRPr="11B10822">
        <w:t xml:space="preserve"> Be Connected </w:t>
      </w:r>
      <w:r w:rsidR="1B3CE724" w:rsidRPr="11B10822">
        <w:t xml:space="preserve">website </w:t>
      </w:r>
      <w:r w:rsidRPr="11B10822">
        <w:t xml:space="preserve">for </w:t>
      </w:r>
      <w:r w:rsidR="3AE69071" w:rsidRPr="11B10822">
        <w:t>upcoming presentation topics and dates,</w:t>
      </w:r>
      <w:r w:rsidRPr="11B10822">
        <w:t xml:space="preserve"> and information about how to register</w:t>
      </w:r>
      <w:r w:rsidR="4ECB8BC1" w:rsidRPr="11B10822">
        <w:t xml:space="preserve">: </w:t>
      </w:r>
      <w:hyperlink r:id="rId10">
        <w:r w:rsidR="4ECB8BC1" w:rsidRPr="11B10822">
          <w:rPr>
            <w:rStyle w:val="Hyperlink"/>
            <w:rFonts w:ascii="Calibri" w:eastAsia="Calibri" w:hAnsi="Calibri" w:cs="Calibri"/>
            <w:color w:val="auto"/>
          </w:rPr>
          <w:t>beconnected.esafety.gov.au/online-safety-presentations</w:t>
        </w:r>
      </w:hyperlink>
    </w:p>
    <w:p w14:paraId="7DA9164B" w14:textId="23116841" w:rsidR="6DF3598A" w:rsidRDefault="0971285A" w:rsidP="11B10822">
      <w:pPr>
        <w:rPr>
          <w:b/>
          <w:bCs/>
        </w:rPr>
      </w:pPr>
      <w:r w:rsidRPr="11B10822">
        <w:rPr>
          <w:b/>
          <w:bCs/>
        </w:rPr>
        <w:t xml:space="preserve">Newsletter copy – long version </w:t>
      </w:r>
    </w:p>
    <w:p w14:paraId="1927C478" w14:textId="412B178B" w:rsidR="2ED6F57C" w:rsidRDefault="6E8DD828" w:rsidP="11B10822">
      <w:r w:rsidRPr="11B10822">
        <w:t>Join a free online Be Connected presentation to develop your digital skills</w:t>
      </w:r>
      <w:r w:rsidR="234C2402" w:rsidRPr="11B10822">
        <w:t>. Learn how to</w:t>
      </w:r>
      <w:r w:rsidRPr="11B10822">
        <w:t xml:space="preserve"> keep safer online</w:t>
      </w:r>
      <w:r w:rsidR="1CE59430" w:rsidRPr="11B10822">
        <w:t xml:space="preserve"> and use technology with confidence</w:t>
      </w:r>
      <w:r w:rsidRPr="11B10822">
        <w:t xml:space="preserve">. </w:t>
      </w:r>
    </w:p>
    <w:p w14:paraId="5CFD4570" w14:textId="5963EE1B" w:rsidR="2ED6F57C" w:rsidRDefault="6E8DD828" w:rsidP="11B10822">
      <w:r w:rsidRPr="11B10822">
        <w:t xml:space="preserve">Hosted by the eSafety Commissioner, Be Connected presentations cover a range of topics every month for older Australians, including how to use government websites, how to avoid scams, safer online shopping and banking and staying safe on Facebook. </w:t>
      </w:r>
    </w:p>
    <w:p w14:paraId="79A464ED" w14:textId="75D931EE" w:rsidR="2ED6F57C" w:rsidRDefault="6E8DD828" w:rsidP="11B10822">
      <w:r w:rsidRPr="11B10822">
        <w:t>All presentations are free, live streamed and delivered in an easy</w:t>
      </w:r>
      <w:r w:rsidR="4AAC8D62" w:rsidRPr="11B10822">
        <w:t>-</w:t>
      </w:r>
      <w:r w:rsidRPr="11B10822">
        <w:t>to</w:t>
      </w:r>
      <w:r w:rsidR="46A45336" w:rsidRPr="11B10822">
        <w:t>-</w:t>
      </w:r>
      <w:r w:rsidRPr="11B10822">
        <w:t xml:space="preserve">understand format with </w:t>
      </w:r>
      <w:proofErr w:type="spellStart"/>
      <w:r w:rsidRPr="11B10822">
        <w:t>eSafety’s</w:t>
      </w:r>
      <w:proofErr w:type="spellEnd"/>
      <w:r w:rsidRPr="11B10822">
        <w:t xml:space="preserve"> knowledgeable and friendly presenter. You can also ask questions during the presentation via live chat.</w:t>
      </w:r>
    </w:p>
    <w:p w14:paraId="49447E89" w14:textId="4098F2BB" w:rsidR="367E5D52" w:rsidRDefault="5842DB4B" w:rsidP="11B10822">
      <w:r w:rsidRPr="11B10822">
        <w:t xml:space="preserve">What will you learn?  </w:t>
      </w:r>
    </w:p>
    <w:p w14:paraId="46A3696E" w14:textId="755F47BC" w:rsidR="367E5D52" w:rsidRDefault="5842DB4B" w:rsidP="11B10822">
      <w:pPr>
        <w:pStyle w:val="ListParagraph"/>
        <w:numPr>
          <w:ilvl w:val="0"/>
          <w:numId w:val="1"/>
        </w:numPr>
      </w:pPr>
      <w:r w:rsidRPr="11B10822">
        <w:t xml:space="preserve">New digital skills so you can use technology with confidence  </w:t>
      </w:r>
    </w:p>
    <w:p w14:paraId="55CAD7D4" w14:textId="5B6B21BA" w:rsidR="367E5D52" w:rsidRDefault="5842DB4B" w:rsidP="11B10822">
      <w:pPr>
        <w:pStyle w:val="ListParagraph"/>
        <w:numPr>
          <w:ilvl w:val="0"/>
          <w:numId w:val="1"/>
        </w:numPr>
      </w:pPr>
      <w:r w:rsidRPr="11B10822">
        <w:t xml:space="preserve">How to protect yourself online and use technology safely  </w:t>
      </w:r>
    </w:p>
    <w:p w14:paraId="02EABD38" w14:textId="631280C7" w:rsidR="367E5D52" w:rsidRDefault="5842DB4B" w:rsidP="11B10822">
      <w:pPr>
        <w:pStyle w:val="ListParagraph"/>
        <w:numPr>
          <w:ilvl w:val="0"/>
          <w:numId w:val="1"/>
        </w:numPr>
      </w:pPr>
      <w:r w:rsidRPr="11B10822">
        <w:t xml:space="preserve">What opportunities the internet can provide  </w:t>
      </w:r>
    </w:p>
    <w:p w14:paraId="28C1F487" w14:textId="0EB66431" w:rsidR="2ED6F57C" w:rsidRDefault="6E8DD828" w:rsidP="11B10822">
      <w:r w:rsidRPr="11B10822">
        <w:t xml:space="preserve">Be Connected is a joint initiative between the Department of Social Services, eSafety and Good Things Foundation to increase the confidence, </w:t>
      </w:r>
      <w:proofErr w:type="gramStart"/>
      <w:r w:rsidRPr="11B10822">
        <w:t>skills</w:t>
      </w:r>
      <w:proofErr w:type="gramEnd"/>
      <w:r w:rsidRPr="11B10822">
        <w:t xml:space="preserve"> and online safety of older Australians. </w:t>
      </w:r>
    </w:p>
    <w:p w14:paraId="681B8261" w14:textId="0B6101EC" w:rsidR="10F5B739" w:rsidRDefault="4944C96A" w:rsidP="11B10822">
      <w:pPr>
        <w:rPr>
          <w:rFonts w:ascii="Calibri" w:eastAsia="Calibri" w:hAnsi="Calibri" w:cs="Calibri"/>
        </w:rPr>
      </w:pPr>
      <w:r w:rsidRPr="11B10822">
        <w:t xml:space="preserve">Visit the Be Connected website for upcoming presentation topics and dates, and information about how to register: </w:t>
      </w:r>
      <w:hyperlink r:id="rId11">
        <w:r w:rsidRPr="11B10822">
          <w:rPr>
            <w:rStyle w:val="Hyperlink"/>
            <w:rFonts w:ascii="Calibri" w:eastAsia="Calibri" w:hAnsi="Calibri" w:cs="Calibri"/>
            <w:color w:val="auto"/>
          </w:rPr>
          <w:t>beconnected.esafety.gov.au/online-safety-presentations</w:t>
        </w:r>
      </w:hyperlink>
    </w:p>
    <w:p w14:paraId="6B375844" w14:textId="6662F13C" w:rsidR="10F5B739" w:rsidRDefault="10F5B739" w:rsidP="11B10822"/>
    <w:p w14:paraId="1A5B621F" w14:textId="69E56112" w:rsidR="10F5B739" w:rsidRDefault="10F5B739" w:rsidP="11B10822"/>
    <w:sectPr w:rsidR="10F5B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8fe4oSlf" int2:invalidationBookmarkName="" int2:hashCode="RCFPd7adXiqIQp" int2:id="EaPsqA96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D00C3"/>
    <w:multiLevelType w:val="hybridMultilevel"/>
    <w:tmpl w:val="2C704E72"/>
    <w:lvl w:ilvl="0" w:tplc="014C0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AA9A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BC5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2B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226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ACB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EF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8009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3422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007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56198E"/>
    <w:rsid w:val="001B1E70"/>
    <w:rsid w:val="007A7B60"/>
    <w:rsid w:val="016DC37D"/>
    <w:rsid w:val="0405574A"/>
    <w:rsid w:val="04067AA7"/>
    <w:rsid w:val="0559BDAC"/>
    <w:rsid w:val="05A24B08"/>
    <w:rsid w:val="05D4A65A"/>
    <w:rsid w:val="063A4C8F"/>
    <w:rsid w:val="06F533FE"/>
    <w:rsid w:val="0715C3F5"/>
    <w:rsid w:val="07757F19"/>
    <w:rsid w:val="077BFAAE"/>
    <w:rsid w:val="0971285A"/>
    <w:rsid w:val="0B71E491"/>
    <w:rsid w:val="0BA11FB4"/>
    <w:rsid w:val="0C43E7DE"/>
    <w:rsid w:val="0D64CF91"/>
    <w:rsid w:val="0DAC939F"/>
    <w:rsid w:val="0E4D4BFA"/>
    <w:rsid w:val="0F009FF2"/>
    <w:rsid w:val="10F5B739"/>
    <w:rsid w:val="11B10822"/>
    <w:rsid w:val="1533E4BD"/>
    <w:rsid w:val="1752CB45"/>
    <w:rsid w:val="175C2CB9"/>
    <w:rsid w:val="19EF620D"/>
    <w:rsid w:val="1B3CE724"/>
    <w:rsid w:val="1C1F8113"/>
    <w:rsid w:val="1C31FAD0"/>
    <w:rsid w:val="1CAB9694"/>
    <w:rsid w:val="1CE59430"/>
    <w:rsid w:val="1DC6FAEB"/>
    <w:rsid w:val="1DCB6E3D"/>
    <w:rsid w:val="1E4A4767"/>
    <w:rsid w:val="1E7CB86B"/>
    <w:rsid w:val="1E9CF7F0"/>
    <w:rsid w:val="1F4E1641"/>
    <w:rsid w:val="204F4416"/>
    <w:rsid w:val="20A15946"/>
    <w:rsid w:val="20C244FD"/>
    <w:rsid w:val="218D2EB3"/>
    <w:rsid w:val="22101E6F"/>
    <w:rsid w:val="225A7FE9"/>
    <w:rsid w:val="234C2402"/>
    <w:rsid w:val="23BD5E9B"/>
    <w:rsid w:val="24B988EB"/>
    <w:rsid w:val="25592EFC"/>
    <w:rsid w:val="2570F7E7"/>
    <w:rsid w:val="259220AB"/>
    <w:rsid w:val="25D19E1F"/>
    <w:rsid w:val="27592826"/>
    <w:rsid w:val="278B8378"/>
    <w:rsid w:val="27C9BBD1"/>
    <w:rsid w:val="28C5DF6D"/>
    <w:rsid w:val="2A90C8E8"/>
    <w:rsid w:val="2B3BFE7F"/>
    <w:rsid w:val="2B9BC692"/>
    <w:rsid w:val="2BB15787"/>
    <w:rsid w:val="2C03DF94"/>
    <w:rsid w:val="2C2C9949"/>
    <w:rsid w:val="2C764F07"/>
    <w:rsid w:val="2CAB6FDC"/>
    <w:rsid w:val="2CD7CEE0"/>
    <w:rsid w:val="2D4D27E8"/>
    <w:rsid w:val="2E15E432"/>
    <w:rsid w:val="2ED6F57C"/>
    <w:rsid w:val="2F7ADBC0"/>
    <w:rsid w:val="3017C6EE"/>
    <w:rsid w:val="30B74A3F"/>
    <w:rsid w:val="30EFFE85"/>
    <w:rsid w:val="318547BA"/>
    <w:rsid w:val="31AB4003"/>
    <w:rsid w:val="34C9B868"/>
    <w:rsid w:val="367E5D52"/>
    <w:rsid w:val="3985BCFE"/>
    <w:rsid w:val="39FB9D3A"/>
    <w:rsid w:val="3A7DB86E"/>
    <w:rsid w:val="3AE69071"/>
    <w:rsid w:val="3C24CF59"/>
    <w:rsid w:val="3CD35087"/>
    <w:rsid w:val="3D51409C"/>
    <w:rsid w:val="3D5B36EE"/>
    <w:rsid w:val="3D705C9D"/>
    <w:rsid w:val="40ADBDB3"/>
    <w:rsid w:val="412AFAD4"/>
    <w:rsid w:val="424A2857"/>
    <w:rsid w:val="42C8DE4B"/>
    <w:rsid w:val="43BEF47F"/>
    <w:rsid w:val="442C883A"/>
    <w:rsid w:val="4463A0A3"/>
    <w:rsid w:val="45A1B671"/>
    <w:rsid w:val="45CFD748"/>
    <w:rsid w:val="46A45336"/>
    <w:rsid w:val="47B3F8BC"/>
    <w:rsid w:val="48B40983"/>
    <w:rsid w:val="4944C96A"/>
    <w:rsid w:val="4A4FD9E4"/>
    <w:rsid w:val="4AAC8D62"/>
    <w:rsid w:val="4B4EEAE5"/>
    <w:rsid w:val="4C29B84C"/>
    <w:rsid w:val="4CD74030"/>
    <w:rsid w:val="4D45CC23"/>
    <w:rsid w:val="4E731091"/>
    <w:rsid w:val="4ECB8BC1"/>
    <w:rsid w:val="4F36869B"/>
    <w:rsid w:val="50225C08"/>
    <w:rsid w:val="50852BE8"/>
    <w:rsid w:val="50D9A1D3"/>
    <w:rsid w:val="50F1E2E5"/>
    <w:rsid w:val="51BE2C69"/>
    <w:rsid w:val="523FBD60"/>
    <w:rsid w:val="5303C380"/>
    <w:rsid w:val="5434CA31"/>
    <w:rsid w:val="54E20202"/>
    <w:rsid w:val="568233B5"/>
    <w:rsid w:val="5842DB4B"/>
    <w:rsid w:val="584C4EB3"/>
    <w:rsid w:val="593BBD17"/>
    <w:rsid w:val="5982DF15"/>
    <w:rsid w:val="5AA3B1A6"/>
    <w:rsid w:val="5BB5BC62"/>
    <w:rsid w:val="5DDBAC77"/>
    <w:rsid w:val="602777CC"/>
    <w:rsid w:val="6065A520"/>
    <w:rsid w:val="610FF435"/>
    <w:rsid w:val="6132E007"/>
    <w:rsid w:val="61DC3DB9"/>
    <w:rsid w:val="62946DE2"/>
    <w:rsid w:val="62D61772"/>
    <w:rsid w:val="63979A03"/>
    <w:rsid w:val="649B68DD"/>
    <w:rsid w:val="65DDCDD3"/>
    <w:rsid w:val="66CF3AC5"/>
    <w:rsid w:val="67D3099F"/>
    <w:rsid w:val="68995FA4"/>
    <w:rsid w:val="68B61AEE"/>
    <w:rsid w:val="6B63C5EC"/>
    <w:rsid w:val="6DF3598A"/>
    <w:rsid w:val="6E8DD828"/>
    <w:rsid w:val="6FA85B2B"/>
    <w:rsid w:val="701076D6"/>
    <w:rsid w:val="70EEA7D9"/>
    <w:rsid w:val="74343B81"/>
    <w:rsid w:val="74885863"/>
    <w:rsid w:val="74E3E7F9"/>
    <w:rsid w:val="7608FD91"/>
    <w:rsid w:val="7656198E"/>
    <w:rsid w:val="76EA9FBC"/>
    <w:rsid w:val="7B657D19"/>
    <w:rsid w:val="7BCD8FFF"/>
    <w:rsid w:val="7C73DE5F"/>
    <w:rsid w:val="7CA8F82C"/>
    <w:rsid w:val="7CFE264C"/>
    <w:rsid w:val="7EAC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6198E"/>
  <w15:chartTrackingRefBased/>
  <w15:docId w15:val="{BCD923F8-90AA-42BA-83EA-79A82160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10F5B73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SafetyOffic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econnected.esafety.gov.au/online-safety-presentations" TargetMode="External"/><Relationship Id="rId5" Type="http://schemas.openxmlformats.org/officeDocument/2006/relationships/styles" Target="styles.xml"/><Relationship Id="rId10" Type="http://schemas.openxmlformats.org/officeDocument/2006/relationships/hyperlink" Target="http://beconnected.esafety.gov.au/online-safety-presentation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beconnected.esafety.gov.au/online-safety-presentations" TargetMode="Externa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f11706-e659-48e5-8907-eaaee7bf7403">
      <Terms xmlns="http://schemas.microsoft.com/office/infopath/2007/PartnerControls"/>
    </lcf76f155ced4ddcb4097134ff3c332f>
    <TaxCatchAll xmlns="e1916b95-814c-4270-a682-23fc4421e1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9DCE7E018E54CA053BC3D52EB4A06" ma:contentTypeVersion="17" ma:contentTypeDescription="Create a new document." ma:contentTypeScope="" ma:versionID="721f9cbf5225fbeedfa563ea4ec1b460">
  <xsd:schema xmlns:xsd="http://www.w3.org/2001/XMLSchema" xmlns:xs="http://www.w3.org/2001/XMLSchema" xmlns:p="http://schemas.microsoft.com/office/2006/metadata/properties" xmlns:ns2="88f11706-e659-48e5-8907-eaaee7bf7403" xmlns:ns3="e1916b95-814c-4270-a682-23fc4421e1d4" targetNamespace="http://schemas.microsoft.com/office/2006/metadata/properties" ma:root="true" ma:fieldsID="800353d31d294bace53665fce801d986" ns2:_="" ns3:_="">
    <xsd:import namespace="88f11706-e659-48e5-8907-eaaee7bf7403"/>
    <xsd:import namespace="e1916b95-814c-4270-a682-23fc4421e1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11706-e659-48e5-8907-eaaee7bf7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f8dbb40-4f13-44e9-bf49-8a7bb6c139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16b95-814c-4270-a682-23fc4421e1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ffa935f-c092-4cda-92f9-2cc66254778a}" ma:internalName="TaxCatchAll" ma:showField="CatchAllData" ma:web="e1916b95-814c-4270-a682-23fc4421e1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0F648-1567-4C2F-818D-43AD3DEC1F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7D434-B1EE-4215-9A49-854D64D51B1F}">
  <ds:schemaRefs>
    <ds:schemaRef ds:uri="http://schemas.microsoft.com/office/2006/metadata/properties"/>
    <ds:schemaRef ds:uri="http://schemas.microsoft.com/office/infopath/2007/PartnerControls"/>
    <ds:schemaRef ds:uri="88f11706-e659-48e5-8907-eaaee7bf7403"/>
    <ds:schemaRef ds:uri="e1916b95-814c-4270-a682-23fc4421e1d4"/>
  </ds:schemaRefs>
</ds:datastoreItem>
</file>

<file path=customXml/itemProps3.xml><?xml version="1.0" encoding="utf-8"?>
<ds:datastoreItem xmlns:ds="http://schemas.openxmlformats.org/officeDocument/2006/customXml" ds:itemID="{1677FE74-0A9D-4B98-AEEA-290F9AEB4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11706-e659-48e5-8907-eaaee7bf7403"/>
    <ds:schemaRef ds:uri="e1916b95-814c-4270-a682-23fc4421e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 MacDonald</dc:creator>
  <cp:keywords/>
  <dc:description/>
  <cp:lastModifiedBy>Sky MacDonald</cp:lastModifiedBy>
  <cp:revision>2</cp:revision>
  <dcterms:created xsi:type="dcterms:W3CDTF">2023-02-17T03:25:00Z</dcterms:created>
  <dcterms:modified xsi:type="dcterms:W3CDTF">2023-02-17T03:25:00Z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0x010100C829DCE7E018E54CA053BC3D52EB4A06</vt:lpwstr>
  </property>
  <property fmtid="{D5CDD505-2E9C-101B-9397-08002B2CF9AE}" pid="3" name="MediaServiceImageTags">
    <vt:lpwstr/>
  </property>
</Properties>
</file>